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F" w:rsidRPr="0075279F" w:rsidRDefault="0075279F">
      <w:pPr>
        <w:rPr>
          <w:b/>
          <w:sz w:val="24"/>
        </w:rPr>
      </w:pPr>
      <w:r w:rsidRPr="0075279F">
        <w:rPr>
          <w:b/>
          <w:sz w:val="24"/>
        </w:rPr>
        <w:t xml:space="preserve">DZIURA BUDŻTOWA </w:t>
      </w:r>
    </w:p>
    <w:p w:rsidR="00CE03D7" w:rsidRDefault="0075279F">
      <w:r>
        <w:t xml:space="preserve">Matematyka znalazła przyczynę współczesnych problemów gospodarczych, dziury budżetowej, bezrobocia. Winny jest Bolesław Chrobry, gdyż gdyby w roku 1000 złożył w </w:t>
      </w:r>
      <w:proofErr w:type="gramStart"/>
      <w:r>
        <w:t>banku chociaż</w:t>
      </w:r>
      <w:proofErr w:type="gramEnd"/>
      <w:r>
        <w:t xml:space="preserve"> jeden grosz przy oprocentowaniu 4% rocznie i przy corocznym doliczaniu odsetek, w roku 2000 mielibyśmy w kasie państwa dodatkowe 1 071 500 000 </w:t>
      </w:r>
      <w:proofErr w:type="spellStart"/>
      <w:r>
        <w:t>000</w:t>
      </w:r>
      <w:proofErr w:type="spellEnd"/>
      <w:r>
        <w:t xml:space="preserve"> </w:t>
      </w:r>
      <w:proofErr w:type="spellStart"/>
      <w:r>
        <w:t>000</w:t>
      </w:r>
      <w:proofErr w:type="spellEnd"/>
      <w:r>
        <w:t xml:space="preserve"> zł, czyli ponad milion miliardów złotych!</w:t>
      </w:r>
    </w:p>
    <w:sectPr w:rsidR="00CE03D7" w:rsidSect="0037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9F"/>
    <w:rsid w:val="00060080"/>
    <w:rsid w:val="00377A24"/>
    <w:rsid w:val="00707AD3"/>
    <w:rsid w:val="0075279F"/>
    <w:rsid w:val="00A3301C"/>
    <w:rsid w:val="00C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WeronikaPC</dc:creator>
  <cp:lastModifiedBy>WeronikaPC</cp:lastModifiedBy>
  <cp:revision>1</cp:revision>
  <dcterms:created xsi:type="dcterms:W3CDTF">2017-09-29T16:24:00Z</dcterms:created>
  <dcterms:modified xsi:type="dcterms:W3CDTF">2017-09-29T16:25:00Z</dcterms:modified>
</cp:coreProperties>
</file>