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D7" w:rsidRPr="00224AC6" w:rsidRDefault="00224AC6">
      <w:pPr>
        <w:rPr>
          <w:b/>
          <w:sz w:val="24"/>
        </w:rPr>
      </w:pPr>
      <w:r>
        <w:rPr>
          <w:b/>
          <w:sz w:val="24"/>
        </w:rPr>
        <w:t>ZAGOTOWAĆ WODĘ NA MOUNT EVEREST?</w:t>
      </w:r>
    </w:p>
    <w:p w:rsidR="00224AC6" w:rsidRDefault="00224AC6">
      <w:r>
        <w:t>By zagotować tam wodę wystarczy doprowadzić ją do temperatury 68</w:t>
      </w:r>
      <w:r>
        <w:sym w:font="Symbol" w:char="F0B0"/>
      </w:r>
      <w:r>
        <w:t>C. Tem</w:t>
      </w:r>
      <w:r>
        <w:softHyphen/>
        <w:t>pe</w:t>
      </w:r>
      <w:r>
        <w:softHyphen/>
        <w:t>ra</w:t>
      </w:r>
      <w:r>
        <w:softHyphen/>
        <w:t>tu</w:t>
      </w:r>
      <w:r>
        <w:softHyphen/>
        <w:t>ra wrzenia wody zależy od ci</w:t>
      </w:r>
      <w:r>
        <w:softHyphen/>
        <w:t>śnie</w:t>
      </w:r>
      <w:r>
        <w:softHyphen/>
        <w:t>nia. W pobliżu kominów hy</w:t>
      </w:r>
      <w:r>
        <w:softHyphen/>
        <w:t>dro</w:t>
      </w:r>
      <w:r>
        <w:softHyphen/>
        <w:t>ter</w:t>
      </w:r>
      <w:r>
        <w:softHyphen/>
        <w:t>mal</w:t>
      </w:r>
      <w:r>
        <w:softHyphen/>
        <w:t>nych na dnie oceanów woda może pozostać w stanie płynnym w tem</w:t>
      </w:r>
      <w:r>
        <w:softHyphen/>
        <w:t>pe</w:t>
      </w:r>
      <w:r>
        <w:softHyphen/>
        <w:t>ra</w:t>
      </w:r>
      <w:r>
        <w:softHyphen/>
        <w:t>tu</w:t>
      </w:r>
      <w:r>
        <w:softHyphen/>
        <w:t>rze kilkuset stopni Cel</w:t>
      </w:r>
      <w:r>
        <w:softHyphen/>
        <w:t>sju</w:t>
      </w:r>
      <w:r>
        <w:softHyphen/>
        <w:t>sza.</w:t>
      </w:r>
    </w:p>
    <w:sectPr w:rsidR="00224AC6" w:rsidSect="0037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AC6"/>
    <w:rsid w:val="00060080"/>
    <w:rsid w:val="00224AC6"/>
    <w:rsid w:val="00377A24"/>
    <w:rsid w:val="00707AD3"/>
    <w:rsid w:val="00A3301C"/>
    <w:rsid w:val="00C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WeronikaPC</dc:creator>
  <cp:lastModifiedBy>WeronikaPC</cp:lastModifiedBy>
  <cp:revision>1</cp:revision>
  <dcterms:created xsi:type="dcterms:W3CDTF">2017-09-29T16:26:00Z</dcterms:created>
  <dcterms:modified xsi:type="dcterms:W3CDTF">2017-09-29T16:31:00Z</dcterms:modified>
</cp:coreProperties>
</file>